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976" w:rsidRPr="00F64976" w:rsidRDefault="00F64976" w:rsidP="00F64976">
      <w:pPr>
        <w:rPr>
          <w:rFonts w:ascii="Verdana" w:hAnsi="Verdana"/>
          <w:color w:val="C00000"/>
          <w:sz w:val="56"/>
          <w:szCs w:val="56"/>
        </w:rPr>
      </w:pPr>
      <w:r w:rsidRPr="00F64976">
        <w:rPr>
          <w:rFonts w:ascii="Verdana" w:hAnsi="Verdana"/>
          <w:color w:val="C00000"/>
          <w:sz w:val="56"/>
          <w:szCs w:val="56"/>
        </w:rPr>
        <w:t>Kiếp Người</w:t>
      </w:r>
    </w:p>
    <w:p w:rsidR="00F64976" w:rsidRPr="00F64976" w:rsidRDefault="00F64976" w:rsidP="00F64976">
      <w:pPr>
        <w:rPr>
          <w:rFonts w:ascii="Verdana" w:hAnsi="Verdana"/>
          <w:color w:val="0000CC"/>
          <w:sz w:val="21"/>
          <w:szCs w:val="21"/>
        </w:rPr>
      </w:pPr>
      <w:r w:rsidRPr="00F64976">
        <w:rPr>
          <w:rFonts w:ascii="Verdana" w:hAnsi="Verdana"/>
          <w:color w:val="0000CC"/>
          <w:sz w:val="21"/>
          <w:szCs w:val="21"/>
        </w:rPr>
        <w:t>( I am part of all that I have met. "Alfred. Lord Tennyson")</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i/>
          <w:sz w:val="21"/>
          <w:szCs w:val="21"/>
        </w:rPr>
      </w:pPr>
      <w:r w:rsidRPr="00F64976">
        <w:rPr>
          <w:rFonts w:ascii="Verdana" w:hAnsi="Verdana"/>
          <w:i/>
          <w:sz w:val="21"/>
          <w:szCs w:val="21"/>
        </w:rPr>
        <w:t xml:space="preserve">Cha ơi, tui chịu không nổi rồi. </w:t>
      </w:r>
    </w:p>
    <w:p w:rsidR="00F64976" w:rsidRPr="00F64976" w:rsidRDefault="00F64976" w:rsidP="00F64976">
      <w:pPr>
        <w:rPr>
          <w:rFonts w:ascii="Verdana" w:hAnsi="Verdana"/>
          <w:sz w:val="21"/>
          <w:szCs w:val="21"/>
        </w:rPr>
      </w:pPr>
      <w:r w:rsidRPr="00F64976">
        <w:rPr>
          <w:rFonts w:ascii="Verdana" w:hAnsi="Verdana"/>
          <w:i/>
          <w:sz w:val="21"/>
          <w:szCs w:val="21"/>
        </w:rPr>
        <w:t xml:space="preserve">Lên đây, để cha xuống dưới. </w:t>
      </w:r>
    </w:p>
    <w:p w:rsidR="00F64976" w:rsidRPr="00F64976" w:rsidRDefault="00F64976" w:rsidP="00F64976">
      <w:pPr>
        <w:rPr>
          <w:rFonts w:ascii="Verdana" w:hAnsi="Verdana"/>
          <w:sz w:val="21"/>
          <w:szCs w:val="21"/>
        </w:rPr>
      </w:pPr>
      <w:r w:rsidRPr="00F64976">
        <w:rPr>
          <w:rFonts w:ascii="Verdana" w:hAnsi="Verdana"/>
          <w:sz w:val="21"/>
          <w:szCs w:val="21"/>
        </w:rPr>
        <w:t>Ông cha hét lên và chỉ vào bánh lái tàu, chỗ ông ta đang nói, cả hai người trao đổi tiếng nói trong hơi thở dồn dập.</w:t>
      </w:r>
    </w:p>
    <w:p w:rsidR="00F64976" w:rsidRPr="00F64976" w:rsidRDefault="00F64976" w:rsidP="00F64976">
      <w:pPr>
        <w:rPr>
          <w:rFonts w:ascii="Verdana" w:hAnsi="Verdana"/>
          <w:sz w:val="21"/>
          <w:szCs w:val="21"/>
        </w:rPr>
      </w:pPr>
      <w:r w:rsidRPr="00F64976">
        <w:rPr>
          <w:rFonts w:ascii="Verdana" w:hAnsi="Verdana"/>
          <w:sz w:val="21"/>
          <w:szCs w:val="21"/>
        </w:rPr>
        <w:t xml:space="preserve">Chỉ một vài phút sau, ông cha biết rằng, đằng sau bánh lái tàu, chỉ có thể cho một người bám vào để sống. Ông gượng người lên nói,  trong tiếng được, tiếng còn: </w:t>
      </w:r>
    </w:p>
    <w:p w:rsidR="00F64976" w:rsidRPr="00F64976" w:rsidRDefault="00F64976" w:rsidP="00F64976">
      <w:pPr>
        <w:rPr>
          <w:rFonts w:ascii="Verdana" w:hAnsi="Verdana"/>
          <w:sz w:val="21"/>
          <w:szCs w:val="21"/>
        </w:rPr>
      </w:pPr>
      <w:r w:rsidRPr="00F64976">
        <w:rPr>
          <w:rFonts w:ascii="Verdana" w:hAnsi="Verdana"/>
          <w:sz w:val="21"/>
          <w:szCs w:val="21"/>
        </w:rPr>
        <w:t>... Cha đi con ơi, .. gắng sống, ...cha phù hộ cho con.</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r w:rsidRPr="00F64976">
        <w:rPr>
          <w:rFonts w:ascii="Verdana" w:hAnsi="Verdana"/>
          <w:sz w:val="21"/>
          <w:szCs w:val="21"/>
        </w:rPr>
        <w:t xml:space="preserve">Nói rồi ông bỏ tay ra, chỉ trong khoảnh khắc, không thấy ông đâu, chỉ có bọt nước trắng xoá duỗi dài ra sau. </w:t>
      </w:r>
    </w:p>
    <w:p w:rsidR="00F64976" w:rsidRPr="00F64976" w:rsidRDefault="00F64976" w:rsidP="00F64976">
      <w:pPr>
        <w:rPr>
          <w:rFonts w:ascii="Verdana" w:hAnsi="Verdana"/>
          <w:sz w:val="21"/>
          <w:szCs w:val="21"/>
        </w:rPr>
      </w:pPr>
      <w:r w:rsidRPr="00F64976">
        <w:rPr>
          <w:rFonts w:ascii="Verdana" w:hAnsi="Verdana"/>
          <w:sz w:val="21"/>
          <w:szCs w:val="21"/>
        </w:rPr>
        <w:t>Người con kể lại cho tôi, và tôi hình dung được rõ ràng như thế. Nhìn anh như sống trong một thế giới khác, mặt anh lặng lẽ ít biểu lộ cảm giác ra ngoài.</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r w:rsidRPr="00F64976">
        <w:rPr>
          <w:rFonts w:ascii="Verdana" w:hAnsi="Verdana"/>
          <w:sz w:val="21"/>
          <w:szCs w:val="21"/>
        </w:rPr>
        <w:t xml:space="preserve">Không biết đến bao lâu, tàu mới về gần đến bến. Hai bên bờ, có người chỉ cho thuỷ thủ trên tàu biết rằng có người, đang bám theo bánh lái. Đến lúc đó, anh ta được chiếc tàu vớt lên. Người lạnh và đói khát, đến cả mấy ngày sau, anh ta mới mường tượng được nơi anh đang bị cầm giữ. Lúc chưa hồi tỉnh hẳn, anh có nghe giọng nói của cô bé gái nhỏ hỏi han và đút từng muỗm cháo cho anh. Cô ta nói thì thầm nhẹ như nói cho chính cô: </w:t>
      </w:r>
    </w:p>
    <w:p w:rsidR="00F64976" w:rsidRPr="00F64976" w:rsidRDefault="00F64976" w:rsidP="00F64976">
      <w:pPr>
        <w:rPr>
          <w:rFonts w:ascii="Verdana" w:hAnsi="Verdana"/>
          <w:sz w:val="21"/>
          <w:szCs w:val="21"/>
        </w:rPr>
      </w:pPr>
      <w:r w:rsidRPr="00F64976">
        <w:rPr>
          <w:rFonts w:ascii="Verdana" w:hAnsi="Verdana"/>
          <w:sz w:val="21"/>
          <w:szCs w:val="21"/>
        </w:rPr>
        <w:t>Tội cho anh quá, họ chẳng tha cho đâu. Trốn đi ! Anh có nghe tôi nói không. Trố</w:t>
      </w:r>
      <w:r>
        <w:rPr>
          <w:rFonts w:ascii="Verdana" w:hAnsi="Verdana"/>
          <w:sz w:val="21"/>
          <w:szCs w:val="21"/>
        </w:rPr>
        <w:t>n đi</w:t>
      </w:r>
      <w:r w:rsidRPr="00F64976">
        <w:rPr>
          <w:rFonts w:ascii="Verdana" w:hAnsi="Verdana"/>
          <w:sz w:val="21"/>
          <w:szCs w:val="21"/>
        </w:rPr>
        <w:t>!</w:t>
      </w:r>
    </w:p>
    <w:p w:rsidR="00F64976" w:rsidRPr="00F64976" w:rsidRDefault="00F64976" w:rsidP="00F64976">
      <w:pPr>
        <w:rPr>
          <w:rFonts w:ascii="Verdana" w:hAnsi="Verdana"/>
          <w:sz w:val="21"/>
          <w:szCs w:val="21"/>
        </w:rPr>
      </w:pPr>
      <w:r w:rsidRPr="00F64976">
        <w:rPr>
          <w:rFonts w:ascii="Verdana" w:hAnsi="Verdana"/>
          <w:sz w:val="21"/>
          <w:szCs w:val="21"/>
        </w:rPr>
        <w:t xml:space="preserve">Khi anh tỉnh thì đã thấy đang bị trói chân vào thành giường. </w:t>
      </w:r>
    </w:p>
    <w:p w:rsidR="00F64976" w:rsidRPr="00F64976" w:rsidRDefault="00F64976" w:rsidP="00F64976">
      <w:pPr>
        <w:rPr>
          <w:rFonts w:ascii="Verdana" w:hAnsi="Verdana"/>
          <w:sz w:val="21"/>
          <w:szCs w:val="21"/>
        </w:rPr>
      </w:pPr>
      <w:r w:rsidRPr="00F64976">
        <w:rPr>
          <w:rFonts w:ascii="Verdana" w:hAnsi="Verdana"/>
          <w:sz w:val="21"/>
          <w:szCs w:val="21"/>
        </w:rPr>
        <w:t>Mỗi lần đút cháo, thì lại có người đứng canh chừng. Họ không cho hai người nói chuyện với nhau. Cô gái nhỏ chừng 13 tuổi, người Tàu Việt.  chỉ một lần lỡ lên tiếng hỏi han, đã bị đánh giáng từ đằng sau, đánh tới. Rơi cả chén cháo xuống nền đất. Vậy mà cô gái chỉ giật mình, nức nở một đôi tiếng rồi im ngay. Cô gái nhỏ, đã quen bị như thế, không biết đã từ bao lâu.</w:t>
      </w:r>
    </w:p>
    <w:p w:rsidR="00F64976" w:rsidRPr="00F64976" w:rsidRDefault="00F64976" w:rsidP="00F64976">
      <w:pPr>
        <w:rPr>
          <w:rFonts w:ascii="Verdana" w:hAnsi="Verdana"/>
          <w:sz w:val="21"/>
          <w:szCs w:val="21"/>
        </w:rPr>
      </w:pPr>
      <w:r w:rsidRPr="00F64976">
        <w:rPr>
          <w:rFonts w:ascii="Verdana" w:hAnsi="Verdana"/>
          <w:sz w:val="21"/>
          <w:szCs w:val="21"/>
        </w:rPr>
        <w:t xml:space="preserve">Mấy lần sau, cũng cô gái đó làm thông dịch cho biết rằng họ đang tìm chỗ người tị nạn đang ở, họ sẽ cho đi đến đừng có ý trốn. </w:t>
      </w:r>
    </w:p>
    <w:p w:rsidR="00F64976" w:rsidRPr="00F64976" w:rsidRDefault="00F64976" w:rsidP="00F64976">
      <w:pPr>
        <w:rPr>
          <w:rFonts w:ascii="Verdana" w:hAnsi="Verdana"/>
          <w:sz w:val="21"/>
          <w:szCs w:val="21"/>
        </w:rPr>
      </w:pPr>
      <w:r w:rsidRPr="00F64976">
        <w:rPr>
          <w:rFonts w:ascii="Verdana" w:hAnsi="Verdana"/>
          <w:sz w:val="21"/>
          <w:szCs w:val="21"/>
        </w:rPr>
        <w:t xml:space="preserve">Đến buổi chiều, trong lúc còn đút cháo, anh đặt bàn tay anh vào lòng bàn tay cô con gái  xin cô, kiếm cho anh một chiếc lưỡi lam. Lúc chạng vạng, trong khi đưa nước, cô gái nhỏ đã dấu dưới ly nước, vật anh hỏi. Tối hôm đó, anh đã cắt được sợi giây trói. </w:t>
      </w:r>
      <w:r w:rsidRPr="00F64976">
        <w:rPr>
          <w:rFonts w:ascii="Verdana" w:hAnsi="Verdana"/>
          <w:sz w:val="21"/>
          <w:szCs w:val="21"/>
        </w:rPr>
        <w:lastRenderedPageBreak/>
        <w:t>Trong lúc quá vội vã cái lưỡi lam gẫy làm hai, cắt cả vào tay chân của anh mà anh cũng không biế</w:t>
      </w:r>
      <w:r>
        <w:rPr>
          <w:rFonts w:ascii="Verdana" w:hAnsi="Verdana"/>
          <w:sz w:val="21"/>
          <w:szCs w:val="21"/>
        </w:rPr>
        <w:t>t đau.</w:t>
      </w:r>
    </w:p>
    <w:p w:rsidR="00F64976" w:rsidRDefault="00F64976" w:rsidP="00F64976">
      <w:pPr>
        <w:rPr>
          <w:rFonts w:ascii="Verdana" w:hAnsi="Verdana"/>
          <w:sz w:val="21"/>
          <w:szCs w:val="21"/>
        </w:rPr>
      </w:pPr>
      <w:r w:rsidRPr="00F64976">
        <w:rPr>
          <w:rFonts w:ascii="Verdana" w:hAnsi="Verdana"/>
          <w:sz w:val="21"/>
          <w:szCs w:val="21"/>
        </w:rPr>
        <w:t>Trốn ra ngoài bằng cửa sổ, gần sáng anh lần mò ra được chợ. Nơi đó vừa là chợ, vừa là bến xe. Chỉ quanh quẩn vài tiếng đồng hồ khi mặt trời vừa lên thì họ đã tìm thấy anh. Bị bắt lại, mang về căn phòng cũ, anh thấy cô con gái nhỏ bị lột trần truồng, đang ngồi ôm gối trong góc nhà còn đang khóc. Họ thừa biết cô gái giúp cho anh. Hai người tuy quá chênh lệch tuổi tác, nhưng phận số có lẽ đau đớn như nhau.</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color w:val="C00000"/>
          <w:sz w:val="21"/>
          <w:szCs w:val="21"/>
        </w:rPr>
      </w:pPr>
      <w:r w:rsidRPr="00F64976">
        <w:rPr>
          <w:rFonts w:ascii="Verdana" w:hAnsi="Verdana"/>
          <w:color w:val="C00000"/>
          <w:sz w:val="21"/>
          <w:szCs w:val="21"/>
        </w:rPr>
        <w:t>Biển mênh mông:</w:t>
      </w:r>
    </w:p>
    <w:p w:rsidR="00F64976" w:rsidRPr="00F64976" w:rsidRDefault="00F64976" w:rsidP="00F64976">
      <w:pPr>
        <w:rPr>
          <w:rFonts w:ascii="Verdana" w:hAnsi="Verdana"/>
          <w:sz w:val="21"/>
          <w:szCs w:val="21"/>
        </w:rPr>
      </w:pPr>
      <w:r w:rsidRPr="00F64976">
        <w:rPr>
          <w:rFonts w:ascii="Verdana" w:hAnsi="Verdana"/>
          <w:sz w:val="21"/>
          <w:szCs w:val="21"/>
        </w:rPr>
        <w:t>Ngay sau đó, anh bị nhốt vào một cái rọ bằng mây. Cái rọ, dùng để thả xuống biển sâu, bắt tôm càng. Rọ được nối với một sợi giây vài chục mét vào cái phao nổi. Muà tàu đi bắt tôm càng, mang theo cả hằng trăm cái rọ. Khi thả xuống vùng nước biển thường bắt tôm, những phao nổi được đặt chìm dưới mặt nước chừng một sải tay, để dấu các tàu lạ từ xa đến và tránh để quấn vào chân vịt. Khi bắt tôm, Rọ sẽ được kéo lên bằng cây móc sắt, qua cái phao nổi. Phao tàu nào, được đánh dấu màu của tàu nấy. Đêm nay tàu sẽ ra khơi, và anh sẽ bị mang theo tàu.</w:t>
      </w:r>
    </w:p>
    <w:p w:rsidR="00F64976" w:rsidRPr="00F64976" w:rsidRDefault="00F64976" w:rsidP="00F64976">
      <w:pPr>
        <w:rPr>
          <w:rFonts w:ascii="Verdana" w:hAnsi="Verdana"/>
          <w:sz w:val="21"/>
          <w:szCs w:val="21"/>
        </w:rPr>
      </w:pPr>
      <w:r w:rsidRPr="00F64976">
        <w:rPr>
          <w:rFonts w:ascii="Verdana" w:hAnsi="Verdana"/>
          <w:sz w:val="21"/>
          <w:szCs w:val="21"/>
        </w:rPr>
        <w:t>Cả gần nửa ngày, anh cố gắng di chuyển cả cái rọ và anh để với đến cái nửa lưỡi lam bị gẫy. Từ hồi khuya, mảnh gẫy vẫn còn ở chân giường. Phần còn lại của ngày hôm đó, anh đã tận lực cắt cái đáy rọ. Rọ làm bằng dây mây, không dễ gì cắt đứt. Tay chân anh tê dại, và đọng máu khắp nơi. Những người hải tặc, mang anh lên tàu ra khơi, lúc rỏ mây vẫn chưa cắt đứt hẳn. Tàu đi cả ngày hôm sau, lúc trời gần sáng còn mù sương, họ mang anh lên boong tàu, họ ném cả rọ và anh ta xuống biển mênh mông, không một bóng của sự sống.</w:t>
      </w:r>
    </w:p>
    <w:p w:rsidR="00F64976" w:rsidRPr="00F64976" w:rsidRDefault="00F64976" w:rsidP="00F64976">
      <w:pPr>
        <w:rPr>
          <w:rFonts w:ascii="Verdana" w:hAnsi="Verdana"/>
          <w:color w:val="C00000"/>
          <w:sz w:val="21"/>
          <w:szCs w:val="21"/>
        </w:rPr>
      </w:pPr>
    </w:p>
    <w:p w:rsidR="00F64976" w:rsidRPr="00F64976" w:rsidRDefault="00F64976" w:rsidP="00F64976">
      <w:pPr>
        <w:rPr>
          <w:rFonts w:ascii="Verdana" w:hAnsi="Verdana"/>
          <w:sz w:val="21"/>
          <w:szCs w:val="21"/>
        </w:rPr>
      </w:pPr>
      <w:r w:rsidRPr="00F64976">
        <w:rPr>
          <w:rFonts w:ascii="Verdana" w:hAnsi="Verdana"/>
          <w:color w:val="C00000"/>
          <w:sz w:val="21"/>
          <w:szCs w:val="21"/>
        </w:rPr>
        <w:t>Những lá thơ không gởi:</w:t>
      </w:r>
    </w:p>
    <w:p w:rsidR="00F64976" w:rsidRPr="00F64976" w:rsidRDefault="00F64976" w:rsidP="00F64976">
      <w:pPr>
        <w:rPr>
          <w:rFonts w:ascii="Verdana" w:hAnsi="Verdana"/>
          <w:sz w:val="21"/>
          <w:szCs w:val="21"/>
        </w:rPr>
      </w:pPr>
      <w:r w:rsidRPr="00F64976">
        <w:rPr>
          <w:rFonts w:ascii="Verdana" w:hAnsi="Verdana"/>
          <w:sz w:val="21"/>
          <w:szCs w:val="21"/>
        </w:rPr>
        <w:t>Khi tôi gặp anh, anh vẫn còn viết những lá thơ cho gia đình anh.</w:t>
      </w:r>
    </w:p>
    <w:p w:rsidR="00F64976" w:rsidRPr="00F64976" w:rsidRDefault="00F64976" w:rsidP="00F64976">
      <w:pPr>
        <w:rPr>
          <w:rFonts w:ascii="Verdana" w:hAnsi="Verdana"/>
          <w:sz w:val="21"/>
          <w:szCs w:val="21"/>
        </w:rPr>
      </w:pPr>
      <w:r w:rsidRPr="00F64976">
        <w:rPr>
          <w:rFonts w:ascii="Verdana" w:hAnsi="Verdana"/>
          <w:sz w:val="21"/>
          <w:szCs w:val="21"/>
        </w:rPr>
        <w:t>Anh ta cứ viết thơ, cẩn thận từng dòng một, bỏ vào phong bì dán kỹ lưỡng rồi bỏ vào góc phòng. Cứ thế, đống thơ từ từ cao lên. Người Care taker của nhà thờ, lặng lẽ dọn bớt đi.</w:t>
      </w:r>
    </w:p>
    <w:p w:rsidR="00F64976" w:rsidRPr="00F64976" w:rsidRDefault="00F64976" w:rsidP="00F64976">
      <w:pPr>
        <w:rPr>
          <w:rFonts w:ascii="Verdana" w:hAnsi="Verdana"/>
          <w:sz w:val="21"/>
          <w:szCs w:val="21"/>
        </w:rPr>
      </w:pPr>
      <w:r w:rsidRPr="00F64976">
        <w:rPr>
          <w:rFonts w:ascii="Verdana" w:hAnsi="Verdana"/>
          <w:sz w:val="21"/>
          <w:szCs w:val="21"/>
        </w:rPr>
        <w:t xml:space="preserve">Không dễ gì, hỏi chuyện được anh. Chúng tôi cùng đi đến thư viện rất sớm, và về rất trễ. Ý thức rằng phải có một cái nghề để sống nên tôi đầm người vào chữ nghĩa và thi cử. Một hôm, tôi gợi chuyện về việc đi đến sớm là vì không có dễ kiếm chỗ đậu xe. Anh ta chỉ cho tôi một chỗ đậu xe, chỉ việc băng qua đường, bên kia có rất nhiều khoảng trống, ít người biết đến. </w:t>
      </w:r>
    </w:p>
    <w:p w:rsidR="00F64976" w:rsidRPr="00F64976" w:rsidRDefault="00F64976" w:rsidP="00F64976">
      <w:pPr>
        <w:rPr>
          <w:rFonts w:ascii="Verdana" w:hAnsi="Verdana"/>
          <w:sz w:val="21"/>
          <w:szCs w:val="21"/>
        </w:rPr>
      </w:pPr>
      <w:r w:rsidRPr="00F64976">
        <w:rPr>
          <w:rFonts w:ascii="Verdana" w:hAnsi="Verdana"/>
          <w:sz w:val="21"/>
          <w:szCs w:val="21"/>
        </w:rPr>
        <w:t>Khi hỏi tại sao anh ta biết chỗ này, anh ta nói cho tôi biết rằng anh ta đang ở gần nơi nơi đó.</w:t>
      </w:r>
    </w:p>
    <w:p w:rsidR="00F64976" w:rsidRPr="00F64976" w:rsidRDefault="00F64976" w:rsidP="00F64976">
      <w:pPr>
        <w:rPr>
          <w:rFonts w:ascii="Verdana" w:hAnsi="Verdana"/>
          <w:sz w:val="21"/>
          <w:szCs w:val="21"/>
        </w:rPr>
      </w:pPr>
      <w:r w:rsidRPr="00F64976">
        <w:rPr>
          <w:rFonts w:ascii="Verdana" w:hAnsi="Verdana"/>
          <w:sz w:val="21"/>
          <w:szCs w:val="21"/>
        </w:rPr>
        <w:t xml:space="preserve">Đến một hôm tôi phải kiếm chỗ đậu xe, chợt nhớ đến nơi anh ta chỉ. Quả nhiên rất nhiều chỗ trống. Tôi nhìn thấy anh ta bước ra từ một cửa bên của nhà thờ. Khi lớp học chấm dứt, tôi cùng về và biết được chỗ cuả anh ta đang ở. Anh ta được một nhà thờ Tin lành bảo trợ. Người Care taker của nhà thờ, rất hớn hở và đề nghị tôi có thể đậu luôn </w:t>
      </w:r>
      <w:r w:rsidRPr="00F64976">
        <w:rPr>
          <w:rFonts w:ascii="Verdana" w:hAnsi="Verdana"/>
          <w:sz w:val="21"/>
          <w:szCs w:val="21"/>
        </w:rPr>
        <w:lastRenderedPageBreak/>
        <w:t>trong khu vực nhà thờ. Thái độ tốt bụng một người mới gặp làm tôi liên tưởng đến việc rằng ông ta đang tha thiết kiếm bạn cho người ông ta bảo lãnh.</w:t>
      </w:r>
    </w:p>
    <w:p w:rsidR="00F64976" w:rsidRPr="00F64976" w:rsidRDefault="00F64976" w:rsidP="00F64976">
      <w:pPr>
        <w:rPr>
          <w:rFonts w:ascii="Verdana" w:hAnsi="Verdana"/>
          <w:sz w:val="21"/>
          <w:szCs w:val="21"/>
        </w:rPr>
      </w:pPr>
      <w:r w:rsidRPr="00F64976">
        <w:rPr>
          <w:rFonts w:ascii="Verdana" w:hAnsi="Verdana"/>
          <w:sz w:val="21"/>
          <w:szCs w:val="21"/>
        </w:rPr>
        <w:t>Khi bước vào nơi anh đang ở tạm, một cái phòng nhỏ với một cửa sổ. Chỉ đủ để kê cái gường và một cái bàn rất nhỏ. Không đủ chỗ trống để đặt cái tủ, quần áo để luôn vào một cái thùng giấy. Nhìn thấy tôi đâm áy náy, rõ ràng là người mới từ đảo qua, lại thêm một đống thơ ở góc phòng. Tôi đề nghị anh ta lấy tiền tôi mà mua tem, giúp dùm những người từ bên đảo gởi thơ. Để cho anh nhận, tôi cho anh biết trước kia tôi cũng được người khác giúp như vậy.</w:t>
      </w:r>
    </w:p>
    <w:p w:rsidR="00F64976" w:rsidRPr="00F64976" w:rsidRDefault="00F64976" w:rsidP="00F64976">
      <w:pPr>
        <w:rPr>
          <w:rFonts w:ascii="Verdana" w:hAnsi="Verdana"/>
          <w:sz w:val="21"/>
          <w:szCs w:val="21"/>
        </w:rPr>
      </w:pPr>
      <w:r w:rsidRPr="00F64976">
        <w:rPr>
          <w:rFonts w:ascii="Verdana" w:hAnsi="Verdana"/>
          <w:sz w:val="21"/>
          <w:szCs w:val="21"/>
        </w:rPr>
        <w:t xml:space="preserve"> Ép mãi anh ta mới nói cho biết là thơ của anh, và anh viết cho ba má, chị em, dì và cả vợ của anh nhưng họ chết trên biển hết rồi, bên Việt nam không còn ai nữa. Vài lần gợi chuyện sau đó, anh ta kể cho tôi nghe phần đời của anh.</w:t>
      </w:r>
    </w:p>
    <w:p w:rsidR="00F64976" w:rsidRPr="00F64976" w:rsidRDefault="00F64976" w:rsidP="00F64976">
      <w:pPr>
        <w:rPr>
          <w:rFonts w:ascii="Verdana" w:hAnsi="Verdana"/>
          <w:sz w:val="21"/>
          <w:szCs w:val="21"/>
        </w:rPr>
      </w:pPr>
      <w:r w:rsidRPr="00F64976">
        <w:rPr>
          <w:rFonts w:ascii="Verdana" w:hAnsi="Verdana"/>
          <w:color w:val="C00000"/>
          <w:sz w:val="21"/>
          <w:szCs w:val="21"/>
        </w:rPr>
        <w:t>Vượt Biên</w:t>
      </w:r>
      <w:r>
        <w:rPr>
          <w:rFonts w:ascii="Verdana" w:hAnsi="Verdana"/>
          <w:color w:val="C00000"/>
          <w:sz w:val="21"/>
          <w:szCs w:val="21"/>
        </w:rPr>
        <w:t>:</w:t>
      </w:r>
    </w:p>
    <w:p w:rsidR="00F64976" w:rsidRPr="00F64976" w:rsidRDefault="00F64976" w:rsidP="00F64976">
      <w:pPr>
        <w:rPr>
          <w:rFonts w:ascii="Verdana" w:hAnsi="Verdana"/>
          <w:sz w:val="21"/>
          <w:szCs w:val="21"/>
        </w:rPr>
      </w:pPr>
      <w:r w:rsidRPr="00F64976">
        <w:rPr>
          <w:rFonts w:ascii="Verdana" w:hAnsi="Verdana"/>
          <w:sz w:val="21"/>
          <w:szCs w:val="21"/>
        </w:rPr>
        <w:t xml:space="preserve">Nhà anh gần bờ biển, trong một làng đánh cá.  Cả gia đình, họ hàng cùng lên 1 tàu vượt biên. Đến ngày thứ hai, thì bị bão và sóng dữ dội, tàu tắt máy, bị trôi dạt cả tuần lễ. </w:t>
      </w:r>
    </w:p>
    <w:p w:rsidR="00F64976" w:rsidRPr="00F64976" w:rsidRDefault="00F64976" w:rsidP="00F64976">
      <w:pPr>
        <w:rPr>
          <w:rFonts w:ascii="Verdana" w:hAnsi="Verdana"/>
          <w:sz w:val="21"/>
          <w:szCs w:val="21"/>
        </w:rPr>
      </w:pPr>
      <w:r w:rsidRPr="00F64976">
        <w:rPr>
          <w:rFonts w:ascii="Verdana" w:hAnsi="Verdana"/>
          <w:sz w:val="21"/>
          <w:szCs w:val="21"/>
        </w:rPr>
        <w:t>Sau cơn bão lớn, biển đột nhiên im lìm, nhìn xa được cả tận chân trời, thì hải tặc Thái lan bắt đầu đến hành hạ.</w:t>
      </w:r>
    </w:p>
    <w:p w:rsidR="00F64976" w:rsidRPr="00F64976" w:rsidRDefault="00F64976" w:rsidP="00F64976">
      <w:pPr>
        <w:rPr>
          <w:rFonts w:ascii="Verdana" w:hAnsi="Verdana"/>
          <w:sz w:val="21"/>
          <w:szCs w:val="21"/>
        </w:rPr>
      </w:pPr>
      <w:r w:rsidRPr="00F64976">
        <w:rPr>
          <w:rFonts w:ascii="Verdana" w:hAnsi="Verdana"/>
          <w:sz w:val="21"/>
          <w:szCs w:val="21"/>
        </w:rPr>
        <w:t xml:space="preserve">Đàn bà, con gái bị đưa lên tàu Thái ăn uống, tắm rửa và bị hiếp sau đó. Đàn ông bị dồn về một góc cuả hầm tàu. Hải tặcThái lan sau khi tìm kiếm của cải, chúng bắt từng người lên, dùng búa chém loạn xạ vào đầu gối từng người và đẩy xuống biển. Chỉ một số nhỏ người may mắn nhìn được và tự ý nhào xuống biển trước để khỏi bị chém. Sau đó hải tặc Thái lan đã đục thủng tàu, rồi cắt giây bỏ tàu đằng sau. </w:t>
      </w:r>
    </w:p>
    <w:p w:rsidR="00F64976" w:rsidRPr="00F64976" w:rsidRDefault="00F64976" w:rsidP="00F64976">
      <w:pPr>
        <w:rPr>
          <w:rFonts w:ascii="Verdana" w:hAnsi="Verdana"/>
          <w:sz w:val="21"/>
          <w:szCs w:val="21"/>
        </w:rPr>
      </w:pPr>
      <w:r w:rsidRPr="00F64976">
        <w:rPr>
          <w:rFonts w:ascii="Verdana" w:hAnsi="Verdana"/>
          <w:sz w:val="21"/>
          <w:szCs w:val="21"/>
        </w:rPr>
        <w:t>Phần lớn người ta đã chết từ một vài phút đầu tiên, khi tàu chìm. Những người khác, phải ôm những thùng nước, mảnh ván nổi. Máu loang trên mặt biển cả một vùng.</w:t>
      </w:r>
    </w:p>
    <w:p w:rsidR="00F64976" w:rsidRPr="00F64976" w:rsidRDefault="00F64976" w:rsidP="00F64976">
      <w:pPr>
        <w:rPr>
          <w:rFonts w:ascii="Verdana" w:hAnsi="Verdana"/>
          <w:sz w:val="21"/>
          <w:szCs w:val="21"/>
        </w:rPr>
      </w:pPr>
      <w:r w:rsidRPr="00F64976">
        <w:rPr>
          <w:rFonts w:ascii="Verdana" w:hAnsi="Verdana"/>
          <w:sz w:val="21"/>
          <w:szCs w:val="21"/>
        </w:rPr>
        <w:t>Chừng nửa ngày sau, Chiếc tàu Hải tặc đó, quay lại, vờn trước, vờn sau để giết nốt những người còn sống sót. Những cái cây sắt có móc nhọn, cây sắt dùng trong việc móc những cái phao để kéo, những rọ tôm hùm từ dưới biển lên. Họ đã dùng để đánh cho chết hẳn những người còn lại.</w:t>
      </w:r>
    </w:p>
    <w:p w:rsidR="00F64976" w:rsidRPr="00F64976" w:rsidRDefault="00F64976" w:rsidP="00F64976">
      <w:pPr>
        <w:rPr>
          <w:rFonts w:ascii="Verdana" w:hAnsi="Verdana"/>
          <w:sz w:val="21"/>
          <w:szCs w:val="21"/>
        </w:rPr>
      </w:pPr>
      <w:r w:rsidRPr="00F64976">
        <w:rPr>
          <w:rFonts w:ascii="Verdana" w:hAnsi="Verdana"/>
          <w:sz w:val="21"/>
          <w:szCs w:val="21"/>
        </w:rPr>
        <w:t>Chỉ có hai người bám được vào đằng sau bánh lái của chiếc tàu hải tặc. Nhưng cuối cùng chỉ còn có anh là người còn sống sót. Trong nhiều ngày tháng của sau cuộc đời anh, anh toàn nằm mơ thấy bọt trắng xóa từ sau con tàu. Trong những giấc mơ đó, anh cố ngoái nhìn, cố tìm vô vọng, mái tóc bạc người cha trong đám bọt nước.</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r w:rsidRPr="00F64976">
        <w:rPr>
          <w:rFonts w:ascii="Verdana" w:hAnsi="Verdana"/>
          <w:color w:val="C00000"/>
          <w:sz w:val="21"/>
          <w:szCs w:val="21"/>
        </w:rPr>
        <w:t>Những miếng phao nổi</w:t>
      </w:r>
    </w:p>
    <w:p w:rsidR="00F64976" w:rsidRPr="00F64976" w:rsidRDefault="00F64976" w:rsidP="00F64976">
      <w:pPr>
        <w:rPr>
          <w:rFonts w:ascii="Verdana" w:hAnsi="Verdana"/>
          <w:sz w:val="21"/>
          <w:szCs w:val="21"/>
        </w:rPr>
      </w:pPr>
      <w:r w:rsidRPr="00F64976">
        <w:rPr>
          <w:rFonts w:ascii="Verdana" w:hAnsi="Verdana"/>
          <w:sz w:val="21"/>
          <w:szCs w:val="21"/>
        </w:rPr>
        <w:t>Bị ném xuống biển, anh thoát ra khỏi rọ bằng khoảng trống mà anh cắt ra bằng chiếc lưỡi lam gẫy.</w:t>
      </w:r>
    </w:p>
    <w:p w:rsidR="00F64976" w:rsidRPr="00F64976" w:rsidRDefault="00F64976" w:rsidP="00F64976">
      <w:pPr>
        <w:rPr>
          <w:rFonts w:ascii="Verdana" w:hAnsi="Verdana"/>
          <w:sz w:val="21"/>
          <w:szCs w:val="21"/>
        </w:rPr>
      </w:pPr>
      <w:r w:rsidRPr="00F64976">
        <w:rPr>
          <w:rFonts w:ascii="Verdana" w:hAnsi="Verdana"/>
          <w:sz w:val="21"/>
          <w:szCs w:val="21"/>
        </w:rPr>
        <w:t xml:space="preserve">Anh làm nghề biển từ thuở nhỏ. khi gặp đàn cá, phải nhảy xuống giữ một đầu lưới, để tàu vòng đánh lưới bao. Lần đầu tiên, năm anh 13 tuổi, nửa đêm phải xuống nước lạnh cắt, nỗi sợ hãi và cô đơn tràn ngập trong người,  cậu bé chỉ sợ tàu quên, hoặc không </w:t>
      </w:r>
      <w:r w:rsidRPr="00F64976">
        <w:rPr>
          <w:rFonts w:ascii="Verdana" w:hAnsi="Verdana"/>
          <w:sz w:val="21"/>
          <w:szCs w:val="21"/>
        </w:rPr>
        <w:lastRenderedPageBreak/>
        <w:t xml:space="preserve">tìm thấy mình. Nhưng hoàn cảnh này lại khác, anh lại sợ tàu hải tặc biết được và chỉ vài phút sau thì sợ hãi còn kinh hoàng hơn ngày đầu tiên xuống nước, đánh cá bao. </w:t>
      </w:r>
    </w:p>
    <w:p w:rsidR="00F64976" w:rsidRPr="00F64976" w:rsidRDefault="00F64976" w:rsidP="00F64976">
      <w:pPr>
        <w:rPr>
          <w:rFonts w:ascii="Verdana" w:hAnsi="Verdana"/>
          <w:sz w:val="21"/>
          <w:szCs w:val="21"/>
        </w:rPr>
      </w:pPr>
      <w:r w:rsidRPr="00F64976">
        <w:rPr>
          <w:rFonts w:ascii="Verdana" w:hAnsi="Verdana"/>
          <w:sz w:val="21"/>
          <w:szCs w:val="21"/>
        </w:rPr>
        <w:t>Xung quanh không một bóng tàu, không có một tăm hơi của con người quanh đó. Trước đó có vài ngày, thì biển động dữ dội bây giờ thì biển xanh mênh mang, không có một tiếng động, không có một chút sóng. Biển phẳng lặng như tờ giấy. Muà của gió nồm và gió bấc đổi nhau. Chỉ có giòng nước biển đang trôi.</w:t>
      </w:r>
    </w:p>
    <w:p w:rsidR="00F64976" w:rsidRPr="00F64976" w:rsidRDefault="00F64976" w:rsidP="00F64976">
      <w:pPr>
        <w:rPr>
          <w:rFonts w:ascii="Verdana" w:hAnsi="Verdana"/>
          <w:sz w:val="21"/>
          <w:szCs w:val="21"/>
        </w:rPr>
      </w:pPr>
      <w:r w:rsidRPr="00F64976">
        <w:rPr>
          <w:rFonts w:ascii="Verdana" w:hAnsi="Verdana"/>
          <w:sz w:val="21"/>
          <w:szCs w:val="21"/>
        </w:rPr>
        <w:t xml:space="preserve">Anh đương đầu với thất vọng cùng cực, anh không muốn sống nữa, trong khoảnh khắc của sự sống và sự chết, anh không thấy đau đớn nữa. Anh nhớ đến gia đình anh. Người vợ mới cưới. Anh nhớ đến cha mẹ, anh em. Anh nhớ đến bọt nước trắng xoá, từ đằng sau tàu, tiếng được tiếng còn của người cha. Anh khóc nức nở, khi nhớ lại cha anh nhường chỗ. Anh đột nhiên cười khi nhớ lại nụ cười của đứa con đầu lòng. Những hình ảnh chập chùng, anh ngừng bơi mấy lần, nhưng lại vẫn trồi lên. </w:t>
      </w:r>
    </w:p>
    <w:p w:rsidR="00F64976" w:rsidRPr="00F64976" w:rsidRDefault="00F64976" w:rsidP="00F64976">
      <w:pPr>
        <w:rPr>
          <w:rFonts w:ascii="Verdana" w:hAnsi="Verdana"/>
          <w:sz w:val="21"/>
          <w:szCs w:val="21"/>
        </w:rPr>
      </w:pPr>
      <w:r w:rsidRPr="00F64976">
        <w:rPr>
          <w:rFonts w:ascii="Verdana" w:hAnsi="Verdana"/>
          <w:sz w:val="21"/>
          <w:szCs w:val="21"/>
        </w:rPr>
        <w:t xml:space="preserve">Anh nghe tiếng la khóc, kêu gào của những người em gái, bị hiếp và đang bị giết. Anh ngoi lên để nhìn họ. Anh bắt gặp lại, ánh mắt tuyệt vọng, im lìm của mẹ anh, nhìn về  hướng của những người đàn ông trong tàu, trong lúc tàu đang chìm. </w:t>
      </w:r>
    </w:p>
    <w:p w:rsidR="00F64976" w:rsidRPr="00F64976" w:rsidRDefault="00F64976" w:rsidP="00F64976">
      <w:pPr>
        <w:rPr>
          <w:rFonts w:ascii="Verdana" w:hAnsi="Verdana"/>
          <w:sz w:val="21"/>
          <w:szCs w:val="21"/>
        </w:rPr>
      </w:pPr>
      <w:r w:rsidRPr="00F64976">
        <w:rPr>
          <w:rFonts w:ascii="Verdana" w:hAnsi="Verdana"/>
          <w:sz w:val="21"/>
          <w:szCs w:val="21"/>
        </w:rPr>
        <w:t>Rồi, trong tai anh lại có tiếng nói cuối cùng của cha anh rồi bọt nước của đằng sau bánh lái.</w:t>
      </w:r>
    </w:p>
    <w:p w:rsidR="00F64976" w:rsidRPr="00F64976" w:rsidRDefault="00F64976" w:rsidP="00F64976">
      <w:pPr>
        <w:rPr>
          <w:rFonts w:ascii="Verdana" w:hAnsi="Verdana"/>
          <w:sz w:val="21"/>
          <w:szCs w:val="21"/>
        </w:rPr>
      </w:pPr>
      <w:r w:rsidRPr="00F64976">
        <w:rPr>
          <w:rFonts w:ascii="Verdana" w:hAnsi="Verdana"/>
          <w:sz w:val="21"/>
          <w:szCs w:val="21"/>
        </w:rPr>
        <w:t>Những cảnh tượng những âm thanh xôn xao như thế, cứ tiếp tục diễn đi, diễn lại. Cho đến khi anh được người ta vớt lên.</w:t>
      </w:r>
    </w:p>
    <w:p w:rsidR="00F64976" w:rsidRPr="00F64976" w:rsidRDefault="00F64976" w:rsidP="00F64976">
      <w:pPr>
        <w:rPr>
          <w:rFonts w:ascii="Verdana" w:hAnsi="Verdana"/>
          <w:sz w:val="21"/>
          <w:szCs w:val="21"/>
        </w:rPr>
      </w:pPr>
      <w:r w:rsidRPr="00F64976">
        <w:rPr>
          <w:rFonts w:ascii="Verdana" w:hAnsi="Verdana"/>
          <w:sz w:val="21"/>
          <w:szCs w:val="21"/>
        </w:rPr>
        <w:t>Con người thực ra cũng không dễ gì tự chết. Ngoài biển,  vẫn có giòng nước và anh vẫn nương theo nước. Thình lình, anh đã nhìn ra được, những miếng phao nổi có màu, những miếng phao dùng để đính với những cái rọ bắt tôm hùm. Những miếng phao màu, đặt ngầm dưới mặt nước, rất dễ nhận ra. Anh mừng rỡ, và trồi hụp lặn để gỡ những miếng phao ra rồi dùng cái áo của anh, kết lại  vừa đủ để nằm tựa lên trên. Không rõ đến bao lâu, thì có một tàu đánh cá khác thấy được.</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r w:rsidRPr="00F64976">
        <w:rPr>
          <w:rFonts w:ascii="Verdana" w:hAnsi="Verdana"/>
          <w:color w:val="C00000"/>
          <w:sz w:val="21"/>
          <w:szCs w:val="21"/>
        </w:rPr>
        <w:t>Đứa bé gái Tàu Việt</w:t>
      </w:r>
    </w:p>
    <w:p w:rsidR="00F64976" w:rsidRPr="00F64976" w:rsidRDefault="00F64976" w:rsidP="00F64976">
      <w:pPr>
        <w:rPr>
          <w:rFonts w:ascii="Verdana" w:hAnsi="Verdana"/>
          <w:sz w:val="21"/>
          <w:szCs w:val="21"/>
        </w:rPr>
      </w:pPr>
      <w:r w:rsidRPr="00F64976">
        <w:rPr>
          <w:rFonts w:ascii="Verdana" w:hAnsi="Verdana"/>
          <w:sz w:val="21"/>
          <w:szCs w:val="21"/>
        </w:rPr>
        <w:t>Người của Cao ủy Liên hiệp quốc, đưa anh đi nhiều nơi để nhận diện. Cho đến khi trúng ngay, cái làng đánh cá Thái lan đó.</w:t>
      </w:r>
    </w:p>
    <w:p w:rsidR="00F64976" w:rsidRPr="00F64976" w:rsidRDefault="00F64976" w:rsidP="00F64976">
      <w:pPr>
        <w:rPr>
          <w:rFonts w:ascii="Verdana" w:hAnsi="Verdana"/>
          <w:sz w:val="21"/>
          <w:szCs w:val="21"/>
        </w:rPr>
      </w:pPr>
      <w:r w:rsidRPr="00F64976">
        <w:rPr>
          <w:rFonts w:ascii="Verdana" w:hAnsi="Verdana"/>
          <w:sz w:val="21"/>
          <w:szCs w:val="21"/>
        </w:rPr>
        <w:t xml:space="preserve">Chỉ trong vòng nửa ngày, anh đã nhận diện được một phần những người hải tặc cùng tàu. </w:t>
      </w:r>
    </w:p>
    <w:p w:rsidR="00F64976" w:rsidRPr="00F64976" w:rsidRDefault="00F64976" w:rsidP="00F64976">
      <w:pPr>
        <w:rPr>
          <w:rFonts w:ascii="Verdana" w:hAnsi="Verdana"/>
          <w:sz w:val="21"/>
          <w:szCs w:val="21"/>
        </w:rPr>
      </w:pPr>
      <w:r w:rsidRPr="00F64976">
        <w:rPr>
          <w:rFonts w:ascii="Verdana" w:hAnsi="Verdana"/>
          <w:sz w:val="21"/>
          <w:szCs w:val="21"/>
        </w:rPr>
        <w:t xml:space="preserve">Trong đám những người bị nhận diện, có một hay hai người đang làm cho một tàu đánh cá khác, không dính líu đến tàu hải tặc. Bấy giờ anh không thể nhớ rõ và không tập trung trí nhớ được lâu, nhưng mọi người đều muốn giải quyết nhanh chóng. </w:t>
      </w:r>
    </w:p>
    <w:p w:rsidR="00F64976" w:rsidRPr="00F64976" w:rsidRDefault="00F64976" w:rsidP="00F64976">
      <w:pPr>
        <w:rPr>
          <w:rFonts w:ascii="Verdana" w:hAnsi="Verdana"/>
          <w:sz w:val="21"/>
          <w:szCs w:val="21"/>
        </w:rPr>
      </w:pPr>
      <w:r w:rsidRPr="00F64976">
        <w:rPr>
          <w:rFonts w:ascii="Verdana" w:hAnsi="Verdana"/>
          <w:sz w:val="21"/>
          <w:szCs w:val="21"/>
        </w:rPr>
        <w:t>Cho đến lúc, người ta đều nghĩ rằng anh ta cần phải tĩnh dưỡng một thời gian,để hồi phục trí nhớ. Anh được đưa vào chỗ tạm trú, vì trại tị nạn xa quá. Nơi đó lại là nơi tạm giữ của chính quyền Thái lan.</w:t>
      </w:r>
    </w:p>
    <w:p w:rsidR="00F64976" w:rsidRPr="00F64976" w:rsidRDefault="00F64976" w:rsidP="00F64976">
      <w:pPr>
        <w:rPr>
          <w:rFonts w:ascii="Verdana" w:hAnsi="Verdana"/>
          <w:sz w:val="21"/>
          <w:szCs w:val="21"/>
        </w:rPr>
      </w:pPr>
      <w:r w:rsidRPr="00F64976">
        <w:rPr>
          <w:rFonts w:ascii="Verdana" w:hAnsi="Verdana"/>
          <w:sz w:val="21"/>
          <w:szCs w:val="21"/>
        </w:rPr>
        <w:t xml:space="preserve">Người biệt phái điều tra là người bản xứ. Ngôn ngữ trở nên khó khăn. Mỗi lần điều tra, phải cần hai người thông dịch. Một người thông dịch từ tiếng Việt sang tiếng Anh. Một </w:t>
      </w:r>
      <w:r w:rsidRPr="00F64976">
        <w:rPr>
          <w:rFonts w:ascii="Verdana" w:hAnsi="Verdana"/>
          <w:sz w:val="21"/>
          <w:szCs w:val="21"/>
        </w:rPr>
        <w:lastRenderedPageBreak/>
        <w:t xml:space="preserve">người thông dịch từ tiếng Anh sang tiếng Thái và ngược lại. Vì nhận diện không hoàn toàn đúng và thiếu nhân chứng. Công việc, trở nên khó khăn và kéo dài hằng tháng sau đó. </w:t>
      </w:r>
    </w:p>
    <w:p w:rsidR="00F64976" w:rsidRPr="00F64976" w:rsidRDefault="00F64976" w:rsidP="00F64976">
      <w:pPr>
        <w:rPr>
          <w:rFonts w:ascii="Verdana" w:hAnsi="Verdana"/>
          <w:sz w:val="21"/>
          <w:szCs w:val="21"/>
        </w:rPr>
      </w:pPr>
      <w:r w:rsidRPr="00F64976">
        <w:rPr>
          <w:rFonts w:ascii="Verdana" w:hAnsi="Verdana"/>
          <w:sz w:val="21"/>
          <w:szCs w:val="21"/>
        </w:rPr>
        <w:t>Khi ra toà án, không thể giải quyết vì yếu tố nhân chứng.</w:t>
      </w:r>
    </w:p>
    <w:p w:rsidR="00F64976" w:rsidRPr="00F64976" w:rsidRDefault="00F64976" w:rsidP="00F64976">
      <w:pPr>
        <w:rPr>
          <w:rFonts w:ascii="Verdana" w:hAnsi="Verdana"/>
          <w:sz w:val="21"/>
          <w:szCs w:val="21"/>
        </w:rPr>
      </w:pPr>
      <w:r w:rsidRPr="00F64976">
        <w:rPr>
          <w:rFonts w:ascii="Verdana" w:hAnsi="Verdana"/>
          <w:sz w:val="21"/>
          <w:szCs w:val="21"/>
        </w:rPr>
        <w:t xml:space="preserve">Người ta quyết định đưa cả những người bị truy tố và người truy tố vào trong chỗ tạm giữ ở tỉnh. Đó là một nhà tù lớn. Nhà tù hình sự, Chỉ có khác, là người truy tố và những người bị truy tố ở 2 khu vực tách rời. </w:t>
      </w:r>
    </w:p>
    <w:p w:rsidR="00F64976" w:rsidRPr="00F64976" w:rsidRDefault="00F64976" w:rsidP="00F64976">
      <w:pPr>
        <w:rPr>
          <w:rFonts w:ascii="Verdana" w:hAnsi="Verdana"/>
          <w:sz w:val="21"/>
          <w:szCs w:val="21"/>
        </w:rPr>
      </w:pPr>
      <w:r w:rsidRPr="00F64976">
        <w:rPr>
          <w:rFonts w:ascii="Verdana" w:hAnsi="Verdana"/>
          <w:sz w:val="21"/>
          <w:szCs w:val="21"/>
        </w:rPr>
        <w:t>Sau đó, ai cũng ngại mở hồ sơ cho anh, vì ngoài việc nhân chứng còn có nhiều điều khác không thể kết thúc. Cho đến hôm, anh tỉnh táo và hiểu được câu chuyện, anh nhắc đến đứa bé gái Tàu Việt.</w:t>
      </w:r>
    </w:p>
    <w:p w:rsidR="00F64976" w:rsidRPr="00F64976" w:rsidRDefault="00F64976" w:rsidP="00F64976">
      <w:pPr>
        <w:rPr>
          <w:rFonts w:ascii="Verdana" w:hAnsi="Verdana"/>
          <w:sz w:val="21"/>
          <w:szCs w:val="21"/>
        </w:rPr>
      </w:pPr>
      <w:r w:rsidRPr="00F64976">
        <w:rPr>
          <w:rFonts w:ascii="Verdana" w:hAnsi="Verdana"/>
          <w:sz w:val="21"/>
          <w:szCs w:val="21"/>
        </w:rPr>
        <w:t>Những người của Cao ủy Liên Hiệp quốc, lần nữa về cái làng đánh cá Thái lan, để đi tìm tông tích cô gái nhỏ Tàu Việt, nhưng không ai hề biết và không ai từng thấy. Thực ra không ai muốn liên can đến và vấn đề kiếm người nói được tiếng Anh trực tiếp với người cao uỷ không phải là điều dễ dàng.</w:t>
      </w:r>
    </w:p>
    <w:p w:rsidR="00F64976" w:rsidRPr="00F64976" w:rsidRDefault="00F64976" w:rsidP="00F64976">
      <w:pPr>
        <w:rPr>
          <w:rFonts w:ascii="Verdana" w:hAnsi="Verdana"/>
          <w:sz w:val="21"/>
          <w:szCs w:val="21"/>
        </w:rPr>
      </w:pPr>
      <w:r w:rsidRPr="00F64976">
        <w:rPr>
          <w:rFonts w:ascii="Verdana" w:hAnsi="Verdana"/>
          <w:sz w:val="21"/>
          <w:szCs w:val="21"/>
        </w:rPr>
        <w:t>Thời gian sau đó, Cao ủy Tị nạn, không mấy tin tưởng vào người biệt phái điều tra. Cao uỷ xin đổi người khác. Thủ tục chậm lại hơn nữa. Viên Cao uỷ sốt sắng với công việc, phải chuyển đi nơi khác. Mọi chuyện rơi vào lúc ban đầu.</w:t>
      </w:r>
    </w:p>
    <w:p w:rsidR="00F64976" w:rsidRPr="00F64976" w:rsidRDefault="00F64976" w:rsidP="00F64976">
      <w:pPr>
        <w:rPr>
          <w:rFonts w:ascii="Verdana" w:hAnsi="Verdana"/>
          <w:color w:val="C00000"/>
          <w:sz w:val="21"/>
          <w:szCs w:val="21"/>
        </w:rPr>
      </w:pPr>
    </w:p>
    <w:p w:rsidR="00F64976" w:rsidRPr="00F64976" w:rsidRDefault="00F64976" w:rsidP="00F64976">
      <w:pPr>
        <w:rPr>
          <w:rFonts w:ascii="Verdana" w:hAnsi="Verdana"/>
          <w:sz w:val="21"/>
          <w:szCs w:val="21"/>
        </w:rPr>
      </w:pPr>
      <w:r w:rsidRPr="00F64976">
        <w:rPr>
          <w:rFonts w:ascii="Verdana" w:hAnsi="Verdana"/>
          <w:color w:val="C00000"/>
          <w:sz w:val="21"/>
          <w:szCs w:val="21"/>
        </w:rPr>
        <w:t>Trong tù Thái lan</w:t>
      </w:r>
    </w:p>
    <w:p w:rsidR="00F64976" w:rsidRPr="00F64976" w:rsidRDefault="00F64976" w:rsidP="00F64976">
      <w:pPr>
        <w:rPr>
          <w:rFonts w:ascii="Verdana" w:hAnsi="Verdana"/>
          <w:sz w:val="21"/>
          <w:szCs w:val="21"/>
        </w:rPr>
      </w:pPr>
      <w:r w:rsidRPr="00F64976">
        <w:rPr>
          <w:rFonts w:ascii="Verdana" w:hAnsi="Verdana"/>
          <w:sz w:val="21"/>
          <w:szCs w:val="21"/>
        </w:rPr>
        <w:t>Trong 2 năm đầu tiên ở trong tù Thái lan, anh được chuyển đến vài nơi. Không có người nhà thăm viếng như những người tù khác, anh bị suy dinh dưỡng đến trầm trọng. Những chiếc răng của anh, ngay cả răng cửa đã bị đen và ăn mòn và vỡ. Mặt anh dường như sưng lên, nhìn anh người ta ngần ngại nhìn thẳng.</w:t>
      </w:r>
    </w:p>
    <w:p w:rsidR="00F64976" w:rsidRPr="00F64976" w:rsidRDefault="00F64976" w:rsidP="00F64976">
      <w:pPr>
        <w:rPr>
          <w:rFonts w:ascii="Verdana" w:hAnsi="Verdana"/>
          <w:sz w:val="21"/>
          <w:szCs w:val="21"/>
        </w:rPr>
      </w:pPr>
      <w:r w:rsidRPr="00F64976">
        <w:rPr>
          <w:rFonts w:ascii="Verdana" w:hAnsi="Verdana"/>
          <w:sz w:val="21"/>
          <w:szCs w:val="21"/>
        </w:rPr>
        <w:t>Một hai lần, người cao uỷ tị nạn chuyển đi, người khác chuyển về. Sự vụ, không giải quyết được, nên nhà cầm quyền Thái lan phải tạm giữ anh. Những người tình nghi, hoặc đã dính vào tội ác, được tạm giải quyết về làng đánh cá, làm ăn, sinh sống như cũ. Chỉ có anh, người truy tố, vẫn bị giam giữ.</w:t>
      </w:r>
    </w:p>
    <w:p w:rsidR="00F64976" w:rsidRPr="00F64976" w:rsidRDefault="00F64976" w:rsidP="00F64976">
      <w:pPr>
        <w:rPr>
          <w:rFonts w:ascii="Verdana" w:hAnsi="Verdana"/>
          <w:sz w:val="21"/>
          <w:szCs w:val="21"/>
        </w:rPr>
      </w:pPr>
      <w:r w:rsidRPr="00F64976">
        <w:rPr>
          <w:rFonts w:ascii="Verdana" w:hAnsi="Verdana"/>
          <w:sz w:val="21"/>
          <w:szCs w:val="21"/>
        </w:rPr>
        <w:t>Những người cao uỷ tị nạn, thường mang đến thực phẩm và quần aó cho anh nhưng sau này, vì công tác chấm dứt, công việc rất cần thiết này họ lại quên mất. Có những lần nửa năm, anh vẫn chưa gặp được họ.</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color w:val="C00000"/>
          <w:sz w:val="21"/>
          <w:szCs w:val="21"/>
        </w:rPr>
      </w:pPr>
      <w:r w:rsidRPr="00F64976">
        <w:rPr>
          <w:rFonts w:ascii="Verdana" w:hAnsi="Verdana"/>
          <w:color w:val="C00000"/>
          <w:sz w:val="21"/>
          <w:szCs w:val="21"/>
        </w:rPr>
        <w:t>Người đàn bà Cao ủy Úc</w:t>
      </w:r>
    </w:p>
    <w:p w:rsidR="00F64976" w:rsidRPr="00F64976" w:rsidRDefault="00F64976" w:rsidP="00F64976">
      <w:pPr>
        <w:rPr>
          <w:rFonts w:ascii="Verdana" w:hAnsi="Verdana"/>
          <w:sz w:val="21"/>
          <w:szCs w:val="21"/>
        </w:rPr>
      </w:pPr>
      <w:r w:rsidRPr="00F64976">
        <w:rPr>
          <w:rFonts w:ascii="Verdana" w:hAnsi="Verdana"/>
          <w:sz w:val="21"/>
          <w:szCs w:val="21"/>
        </w:rPr>
        <w:t xml:space="preserve">Anh ở như vậy cho đến năm thứ 4, thì anh có gặp được một người nhân viên Cao uỷ Úc, đến thăm. Cô ta ái ngại nhìn anh, thủ tục cũng như mọi lần, họ cho anh một ít tiền, một ít đồ đạc, quần aó và hỏi anh có chuyện gì muốn nói gì không. </w:t>
      </w:r>
    </w:p>
    <w:p w:rsidR="00F64976" w:rsidRPr="00F64976" w:rsidRDefault="00F64976" w:rsidP="00F64976">
      <w:pPr>
        <w:rPr>
          <w:rFonts w:ascii="Verdana" w:hAnsi="Verdana"/>
          <w:sz w:val="21"/>
          <w:szCs w:val="21"/>
        </w:rPr>
      </w:pPr>
      <w:r w:rsidRPr="00F64976">
        <w:rPr>
          <w:rFonts w:ascii="Verdana" w:hAnsi="Verdana"/>
          <w:sz w:val="21"/>
          <w:szCs w:val="21"/>
        </w:rPr>
        <w:t xml:space="preserve">Hôm đó trời xui, đất khiến. Anh xin được ra ngoài phố. Câu chuyện bắt đầu chuyển hướng từ đó, người ta không muốn cho anh ra vì chưa giải quyết được. Người đàn bà Cao ủy Úc, thắc mắc, tại sao anh không được ra. Anh ta là người truy tố, và được đại </w:t>
      </w:r>
      <w:r w:rsidRPr="00F64976">
        <w:rPr>
          <w:rFonts w:ascii="Verdana" w:hAnsi="Verdana"/>
          <w:sz w:val="21"/>
          <w:szCs w:val="21"/>
        </w:rPr>
        <w:lastRenderedPageBreak/>
        <w:t xml:space="preserve">diện bởi Ủy viên Liên Hiệp Quốc, anh ta chưa hề phạm tội, tại sao phải ở trong giam cầm?. Câu chuyện giằng co thêm giữa hai bên. Trong một hôm, anh được người Cao ủy Úc, nói rằng cô ta sắp về nước. Trại tị nạn sẽ được bàn giao lại cho chính phủ Thái lan quản trị. </w:t>
      </w:r>
    </w:p>
    <w:p w:rsidR="00F64976" w:rsidRPr="00F64976" w:rsidRDefault="00F64976" w:rsidP="00F64976">
      <w:pPr>
        <w:rPr>
          <w:rFonts w:ascii="Verdana" w:hAnsi="Verdana"/>
          <w:sz w:val="21"/>
          <w:szCs w:val="21"/>
        </w:rPr>
      </w:pPr>
      <w:r w:rsidRPr="00F64976">
        <w:rPr>
          <w:rFonts w:ascii="Verdana" w:hAnsi="Verdana"/>
          <w:sz w:val="21"/>
          <w:szCs w:val="21"/>
        </w:rPr>
        <w:t xml:space="preserve">Điều quan trọng là, cô không tin rằng người khác, những người sau này, còn nhớ đến vụ của anh. Mọi người có quá nhiều những vụ tương tự như vậy. Cô e rằng giấy tờ của vụ truy tố của anh sẽ không được quan tâm đến. Cô ta có lẽ là người cuối cùng đang biết đến anh. Điều tốt hơn cả, là bãi nại chuyện truy tố và theo cô ta về Úc. </w:t>
      </w:r>
    </w:p>
    <w:p w:rsidR="00F64976" w:rsidRPr="00F64976" w:rsidRDefault="00F64976" w:rsidP="00F64976">
      <w:pPr>
        <w:rPr>
          <w:rFonts w:ascii="Verdana" w:hAnsi="Verdana"/>
          <w:sz w:val="21"/>
          <w:szCs w:val="21"/>
        </w:rPr>
      </w:pPr>
      <w:r w:rsidRPr="00F64976">
        <w:rPr>
          <w:rFonts w:ascii="Verdana" w:hAnsi="Verdana"/>
          <w:sz w:val="21"/>
          <w:szCs w:val="21"/>
        </w:rPr>
        <w:t>Cô ta sẽ dàn xếp với chinh quyền Thái lan về việc bãi nại, giấy tờ sẽ được hoàn tất trước khi họ đổi ý kiến. Sau đó, cô ta sẽ kiếm hội đoàn tôn giáo bảo lãnh cho anh và không phải ai cũng may mắn như thế. Đó là những điều cô thuyết phục anh.</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color w:val="C00000"/>
          <w:sz w:val="21"/>
          <w:szCs w:val="21"/>
        </w:rPr>
      </w:pPr>
      <w:r w:rsidRPr="00F64976">
        <w:rPr>
          <w:rFonts w:ascii="Verdana" w:hAnsi="Verdana"/>
          <w:color w:val="C00000"/>
          <w:sz w:val="21"/>
          <w:szCs w:val="21"/>
        </w:rPr>
        <w:t>Hơn 10 năm sau</w:t>
      </w:r>
    </w:p>
    <w:p w:rsidR="00F64976" w:rsidRPr="00F64976" w:rsidRDefault="00F64976" w:rsidP="00F64976">
      <w:pPr>
        <w:rPr>
          <w:rFonts w:ascii="Verdana" w:hAnsi="Verdana"/>
          <w:sz w:val="21"/>
          <w:szCs w:val="21"/>
        </w:rPr>
      </w:pPr>
      <w:r w:rsidRPr="00F64976">
        <w:rPr>
          <w:rFonts w:ascii="Verdana" w:hAnsi="Verdana"/>
          <w:sz w:val="21"/>
          <w:szCs w:val="21"/>
        </w:rPr>
        <w:t>Trong tuần vừa qua, tôi tình cờ nhìn thấy trong những người đang băng ngang qua đường, có dáng một người đang lầm lũi. Bấy giờ tôi ngồi lái xe và mọi xe đang nhường bước cho bộ hành. Tôi chồm người lên tay lái, sững nhìn lại anh. Từng bước chân, từng nét mặt, anh ta không thay đổi gì cả, dẫu đã hơn mười năm trôi qua rồi. Có những hoàn cảnh quá đau thương, đến với một con người làm họ trở nên già trước thời gian, đến nỗi rằng thời gian dẫu có trôi đi, nhưng không thể làm cho họ già hơn được nữa ./.</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r w:rsidRPr="00F64976">
        <w:rPr>
          <w:rFonts w:ascii="Verdana" w:hAnsi="Verdana"/>
          <w:color w:val="C00000"/>
          <w:sz w:val="21"/>
          <w:szCs w:val="21"/>
        </w:rPr>
        <w:t>Lời kết</w:t>
      </w:r>
    </w:p>
    <w:p w:rsidR="00F64976" w:rsidRPr="00F64976" w:rsidRDefault="00F64976" w:rsidP="00F64976">
      <w:pPr>
        <w:rPr>
          <w:rFonts w:ascii="Verdana" w:hAnsi="Verdana"/>
          <w:sz w:val="21"/>
          <w:szCs w:val="21"/>
        </w:rPr>
      </w:pPr>
      <w:r w:rsidRPr="00F64976">
        <w:rPr>
          <w:rFonts w:ascii="Verdana" w:hAnsi="Verdana"/>
          <w:sz w:val="21"/>
          <w:szCs w:val="21"/>
        </w:rPr>
        <w:t xml:space="preserve">Thuở nhỏ tôi có đọc một câu chuyện về một cậu bé  vào bể nước mưa để lấy ra quả banh tenis.  Bể nước cement dùng để chứa nước mưa, nhưng mùa nắng hạn năm đó đã làm nền hồ, nức nẻ ra. Buổi chiều hè, trời nắng chang chang, nền cement nóng phỏng cả chân. Cậu chạy vào, chỗ có bóng của tường để nép. Hốt hoảng vì thấy, có một con vật cũng đang nép trong bóng mát nhỏ xíu đó. </w:t>
      </w:r>
    </w:p>
    <w:p w:rsidR="00F64976" w:rsidRPr="00F64976" w:rsidRDefault="00F64976" w:rsidP="00F64976">
      <w:pPr>
        <w:rPr>
          <w:rFonts w:ascii="Verdana" w:hAnsi="Verdana"/>
          <w:sz w:val="21"/>
          <w:szCs w:val="21"/>
        </w:rPr>
      </w:pPr>
      <w:r w:rsidRPr="00F64976">
        <w:rPr>
          <w:rFonts w:ascii="Verdana" w:hAnsi="Verdana"/>
          <w:sz w:val="21"/>
          <w:szCs w:val="21"/>
        </w:rPr>
        <w:t>Nhìn ra con chuột, cậu sợ hãi, chạy vội ra lại chỗ nắng. Con chuột cũng sợ hãi, cùng chạy ra với cậu rồi cả hai, đều phải chạy vào chỗ bóng mát. Cậu bé, nhận ra con chuột cũng sợ như cậu.  Một điều lạ lùng với cậu xảy ra là, con vật nhanh chóng chạy nơi, chỗ có giọt nước mắt của cậu vừa rơi xuống. Chuột đang chết khát đến nỗi không còn sợ nữa.</w:t>
      </w:r>
    </w:p>
    <w:p w:rsidR="00F64976" w:rsidRPr="00F64976" w:rsidRDefault="00F64976" w:rsidP="00F64976">
      <w:pPr>
        <w:rPr>
          <w:rFonts w:ascii="Verdana" w:hAnsi="Verdana"/>
          <w:sz w:val="21"/>
          <w:szCs w:val="21"/>
        </w:rPr>
      </w:pPr>
      <w:r w:rsidRPr="00F64976">
        <w:rPr>
          <w:rFonts w:ascii="Verdana" w:hAnsi="Verdana"/>
          <w:sz w:val="21"/>
          <w:szCs w:val="21"/>
        </w:rPr>
        <w:t>Sau đó, cậu vào được trong nhà, nhưng không quên được con chuột đang cần nước. Từ đó, cậu thường lén ra thăm, mang nước trong lòng bàn tay ra rảy xuống, lại thêm vài hạt cơm cho con chuột. Bữa nhớ bữa quên, con chuột ngóng cậu, mừng ra ánh mắt khi thấy cậu ra. Lần chót cùng, cậu cho nó rất nhiều nước và một miếng cơm cháy.</w:t>
      </w:r>
    </w:p>
    <w:p w:rsidR="00F64976" w:rsidRPr="00F64976" w:rsidRDefault="00F64976" w:rsidP="00F64976">
      <w:pPr>
        <w:rPr>
          <w:rFonts w:ascii="Verdana" w:hAnsi="Verdana"/>
          <w:sz w:val="21"/>
          <w:szCs w:val="21"/>
        </w:rPr>
      </w:pPr>
      <w:r w:rsidRPr="00F64976">
        <w:rPr>
          <w:rFonts w:ascii="Verdana" w:hAnsi="Verdana"/>
          <w:sz w:val="21"/>
          <w:szCs w:val="21"/>
        </w:rPr>
        <w:t xml:space="preserve">Bẵng đi cả tuần sau đó, cậu bé quên đi con chuột. Trời chuyển mùa, mưa đang đến. Trong bữa ăn tối, mẹ cậu nhắc đến cái hồ nước bị nẻ cần sửa lại gấp. Cậu lẩn ra tìm con chuột nhưng không thấy nó đâu nữa.  Bể nước mưa vẫn chưa chứa được nước, cậu </w:t>
      </w:r>
      <w:r w:rsidRPr="00F64976">
        <w:rPr>
          <w:rFonts w:ascii="Verdana" w:hAnsi="Verdana"/>
          <w:sz w:val="21"/>
          <w:szCs w:val="21"/>
        </w:rPr>
        <w:lastRenderedPageBreak/>
        <w:t>quan sát chung quanh và thấy vết nứt lớn, tin rằng con chuột chỉ có thể đã ra khỏi bằng đường đó.</w:t>
      </w:r>
    </w:p>
    <w:p w:rsidR="00F64976" w:rsidRPr="00F64976" w:rsidRDefault="00F64976" w:rsidP="00F64976">
      <w:pPr>
        <w:rPr>
          <w:rFonts w:ascii="Verdana" w:hAnsi="Verdana"/>
          <w:sz w:val="21"/>
          <w:szCs w:val="21"/>
        </w:rPr>
      </w:pPr>
      <w:r w:rsidRPr="00F64976">
        <w:rPr>
          <w:rFonts w:ascii="Verdana" w:hAnsi="Verdana"/>
          <w:sz w:val="21"/>
          <w:szCs w:val="21"/>
        </w:rPr>
        <w:t xml:space="preserve">Vài ngày sau, cả nhà nói đến chuyện mưa bão. Trong câu chuyện buổi cơm chiều đó, có đề cập đến con chuột bị chết, nằm ngay trên đường đá, lối đi ra ngoài đường. Linh cảm rằng chính con chuột đó. Vội vã cậu ra xem, thấy con chuột đáng thương đã trổ lên đúng ngay giữa những viên đá lớn làm lót đường. Những viên đá, không thể nào suy suyển được. Nhìn cái mõm con chuột xơ xác, rướm máu chỉ hé lên giữa hai viên gạch thì cũng đủ biết, con đường từ bể chứa nước ra, đã gian nan như thế nào. Giá mà con chuột trổ xa thêm một chút nữa, hoặc chệch về bên một chút xíu, thì đã không bị tang thương như vậy. </w:t>
      </w:r>
    </w:p>
    <w:p w:rsidR="00F64976" w:rsidRPr="00F64976" w:rsidRDefault="00F64976" w:rsidP="00F64976">
      <w:pPr>
        <w:rPr>
          <w:rFonts w:ascii="Verdana" w:hAnsi="Verdana"/>
          <w:sz w:val="21"/>
          <w:szCs w:val="21"/>
        </w:rPr>
      </w:pPr>
      <w:r w:rsidRPr="00F64976">
        <w:rPr>
          <w:rFonts w:ascii="Verdana" w:hAnsi="Verdana"/>
          <w:sz w:val="21"/>
          <w:szCs w:val="21"/>
        </w:rPr>
        <w:t>Con vật đã thở không khí tự do nhưng chưa nhìn thấy được.</w:t>
      </w:r>
    </w:p>
    <w:p w:rsidR="00F64976" w:rsidRPr="00F64976" w:rsidRDefault="00F64976" w:rsidP="00F64976">
      <w:pPr>
        <w:rPr>
          <w:rFonts w:ascii="Verdana" w:hAnsi="Verdana"/>
          <w:sz w:val="21"/>
          <w:szCs w:val="21"/>
        </w:rPr>
      </w:pPr>
      <w:r w:rsidRPr="00F64976">
        <w:rPr>
          <w:rFonts w:ascii="Verdana" w:hAnsi="Verdana"/>
          <w:sz w:val="21"/>
          <w:szCs w:val="21"/>
        </w:rPr>
        <w:t>Người và vật cũng cần đến tự do tối thiểu. Chúng ta đều đã phải trả giá trong cuộc đi tìm, trong đó có nhiều người đã phải trả giá quá mắc.</w:t>
      </w:r>
    </w:p>
    <w:p w:rsidR="00F64976" w:rsidRPr="00F64976" w:rsidRDefault="00F64976" w:rsidP="00F64976">
      <w:pPr>
        <w:rPr>
          <w:rFonts w:ascii="Verdana" w:hAnsi="Verdana"/>
          <w:sz w:val="21"/>
          <w:szCs w:val="21"/>
        </w:rPr>
      </w:pPr>
      <w:r w:rsidRPr="00F64976">
        <w:rPr>
          <w:rFonts w:ascii="Verdana" w:hAnsi="Verdana"/>
          <w:sz w:val="21"/>
          <w:szCs w:val="21"/>
        </w:rPr>
        <w:t xml:space="preserve">Trong lịch sử của loài người, có lẽ chỉ có một hai cuộc bỏ phiếu bằng chân lớn như vậy. Người ta không chịu sống dưới chế độ cộng sản cũng dễ hiểu. </w:t>
      </w:r>
    </w:p>
    <w:p w:rsidR="00F64976" w:rsidRPr="00F64976" w:rsidRDefault="00F64976" w:rsidP="00F64976">
      <w:pPr>
        <w:rPr>
          <w:rFonts w:ascii="Verdana" w:hAnsi="Verdana"/>
          <w:sz w:val="21"/>
          <w:szCs w:val="21"/>
        </w:rPr>
      </w:pPr>
      <w:r w:rsidRPr="00F64976">
        <w:rPr>
          <w:rFonts w:ascii="Verdana" w:hAnsi="Verdana"/>
          <w:sz w:val="21"/>
          <w:szCs w:val="21"/>
        </w:rPr>
        <w:t>Một xã hội cộng sản là một xã hội, nhà tù nhiều hơn trường học, người công an nhiều hơn người y tá. Một xã hội mà con người phải bị cưỡng bách ăn cắp, bịp bợm mới đủ sống và mọi người không ai dám tin ai. Cha không dám tin con, chồng không cậy vợ, hàng xóm nghi kỵ, rình rập lẫn nhau. Phố xá khẩu hiệu treo đầy đường, ngõ ngách treo đầy bích chương, và đi kèm theo như hình với bóng là một xã hội đầy đói kém.</w:t>
      </w:r>
    </w:p>
    <w:p w:rsidR="00F64976" w:rsidRPr="00F64976" w:rsidRDefault="00F64976" w:rsidP="00F64976">
      <w:pPr>
        <w:rPr>
          <w:rFonts w:ascii="Verdana" w:hAnsi="Verdana"/>
          <w:sz w:val="21"/>
          <w:szCs w:val="21"/>
        </w:rPr>
      </w:pPr>
      <w:r w:rsidRPr="00F64976">
        <w:rPr>
          <w:rFonts w:ascii="Verdana" w:hAnsi="Verdana"/>
          <w:sz w:val="21"/>
          <w:szCs w:val="21"/>
        </w:rPr>
        <w:t>Chính vì thế, suốt trên cả 20 năm, người ta trốn đi bằng mọi cách: Vượt núi, băng rừng già, bơi qua suối, vượt biển khơi... Không biết sau này sẽ ra sao cũng ra đi. Chỉ vì mọi người khao khát tự do.</w:t>
      </w:r>
      <w:bookmarkStart w:id="0" w:name="_GoBack"/>
      <w:bookmarkEnd w:id="0"/>
    </w:p>
    <w:p w:rsidR="00F64976" w:rsidRPr="00F64976" w:rsidRDefault="00F64976" w:rsidP="00F64976">
      <w:pPr>
        <w:rPr>
          <w:rFonts w:ascii="Verdana" w:hAnsi="Verdana"/>
          <w:sz w:val="21"/>
          <w:szCs w:val="21"/>
        </w:rPr>
      </w:pPr>
      <w:r w:rsidRPr="00F64976">
        <w:rPr>
          <w:rFonts w:ascii="Verdana" w:hAnsi="Verdana"/>
          <w:sz w:val="21"/>
          <w:szCs w:val="21"/>
        </w:rPr>
        <w:t xml:space="preserve">Bạn của tôi ơi, khi nào có dịp, khi nào có cơ hội. Chúng ta hãy nhúng tay vào nước, mang một chút gọi là chia xẻ đến với những người kém may mắn như cậu bé đã mang nước ra, cho con chuột đáng thương. </w:t>
      </w:r>
    </w:p>
    <w:p w:rsidR="00F64976" w:rsidRPr="00F64976" w:rsidRDefault="00F64976" w:rsidP="00F64976">
      <w:pPr>
        <w:rPr>
          <w:rFonts w:ascii="Verdana" w:hAnsi="Verdana"/>
          <w:sz w:val="21"/>
          <w:szCs w:val="21"/>
        </w:rPr>
      </w:pPr>
      <w:r w:rsidRPr="00F64976">
        <w:rPr>
          <w:rFonts w:ascii="Verdana" w:hAnsi="Verdana"/>
          <w:sz w:val="21"/>
          <w:szCs w:val="21"/>
        </w:rPr>
        <w:t>Bạn có biết, có rất nhiều người, họ mong đợi từng giọt nước của chúng ta.</w:t>
      </w:r>
    </w:p>
    <w:p w:rsidR="00F64976" w:rsidRPr="00F64976" w:rsidRDefault="00F64976" w:rsidP="00F64976">
      <w:pPr>
        <w:rPr>
          <w:rFonts w:ascii="Verdana" w:hAnsi="Verdana"/>
          <w:sz w:val="21"/>
          <w:szCs w:val="21"/>
        </w:rPr>
      </w:pPr>
    </w:p>
    <w:p w:rsidR="00F64976" w:rsidRPr="00F64976" w:rsidRDefault="00F64976" w:rsidP="00F64976">
      <w:pPr>
        <w:rPr>
          <w:rFonts w:ascii="Verdana" w:hAnsi="Verdana"/>
          <w:sz w:val="21"/>
          <w:szCs w:val="21"/>
        </w:rPr>
      </w:pPr>
    </w:p>
    <w:p w:rsidR="000649F6" w:rsidRPr="00F64976" w:rsidRDefault="00F64976" w:rsidP="00F64976">
      <w:pPr>
        <w:rPr>
          <w:rFonts w:ascii="Verdana" w:hAnsi="Verdana"/>
          <w:sz w:val="21"/>
          <w:szCs w:val="21"/>
        </w:rPr>
      </w:pPr>
      <w:r w:rsidRPr="00F64976">
        <w:rPr>
          <w:rFonts w:ascii="Verdana" w:hAnsi="Verdana"/>
          <w:sz w:val="21"/>
          <w:szCs w:val="21"/>
        </w:rPr>
        <w:t>TrantuanngocK28</w:t>
      </w:r>
    </w:p>
    <w:sectPr w:rsidR="000649F6" w:rsidRPr="00F649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976"/>
    <w:rsid w:val="00285167"/>
    <w:rsid w:val="007A440A"/>
    <w:rsid w:val="00F64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6ECA16-85D7-475B-93DA-45E833069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2564</Words>
  <Characters>14619</Characters>
  <Application>Microsoft Office Word</Application>
  <DocSecurity>0</DocSecurity>
  <Lines>121</Lines>
  <Paragraphs>34</Paragraphs>
  <ScaleCrop>false</ScaleCrop>
  <Company/>
  <LinksUpToDate>false</LinksUpToDate>
  <CharactersWithSpaces>17149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Tran</dc:creator>
  <cp:keywords/>
  <dc:description/>
  <cp:lastModifiedBy>P Tran</cp:lastModifiedBy>
  <cp:revision>1</cp:revision>
  <dcterms:created xsi:type="dcterms:W3CDTF">2015-09-21T13:08:00Z</dcterms:created>
  <dcterms:modified xsi:type="dcterms:W3CDTF">2015-09-21T13:17:00Z</dcterms:modified>
</cp:coreProperties>
</file>